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5" w:rsidRPr="006A67B5" w:rsidRDefault="006A67B5" w:rsidP="006A67B5">
      <w:pPr>
        <w:spacing w:before="240" w:after="60"/>
        <w:ind w:left="3600"/>
        <w:outlineLvl w:val="0"/>
        <w:rPr>
          <w:rFonts w:ascii="Cambria" w:eastAsia="Times New Roman" w:hAnsi="Cambria" w:cs="Angsana New"/>
          <w:b/>
          <w:bCs/>
          <w:kern w:val="28"/>
          <w:sz w:val="32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kern w:val="28"/>
          <w:sz w:val="3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472440</wp:posOffset>
            </wp:positionV>
            <wp:extent cx="1149985" cy="1153160"/>
            <wp:effectExtent l="0" t="0" r="0" b="8890"/>
            <wp:wrapNone/>
            <wp:docPr id="1" name="รูปภาพ 1" descr="K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U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B5">
        <w:rPr>
          <w:rFonts w:ascii="Cambria" w:eastAsia="Times New Roman" w:hAnsi="Cambria" w:cs="Angsana New"/>
          <w:b/>
          <w:bCs/>
          <w:kern w:val="28"/>
          <w:sz w:val="32"/>
          <w:szCs w:val="40"/>
        </w:rPr>
        <w:t xml:space="preserve">      </w:t>
      </w:r>
      <w:r w:rsidRPr="006A67B5">
        <w:rPr>
          <w:rFonts w:ascii="Cambria" w:eastAsia="Times New Roman" w:hAnsi="Cambria" w:cs="Angsana New" w:hint="cs"/>
          <w:b/>
          <w:bCs/>
          <w:kern w:val="28"/>
          <w:sz w:val="32"/>
          <w:szCs w:val="40"/>
          <w:cs/>
        </w:rPr>
        <w:t>สำเนาคู่ฉบับ</w:t>
      </w:r>
    </w:p>
    <w:p w:rsidR="006A67B5" w:rsidRPr="006A67B5" w:rsidRDefault="006A67B5" w:rsidP="006A67B5">
      <w:pPr>
        <w:rPr>
          <w:rFonts w:ascii="TH NiramitIT๙" w:eastAsia="Calibri" w:hAnsi="TH NiramitIT๙" w:cs="TH NiramitIT๙" w:hint="cs"/>
          <w:sz w:val="20"/>
          <w:szCs w:val="20"/>
          <w:cs/>
        </w:rPr>
      </w:pPr>
    </w:p>
    <w:p w:rsidR="006A67B5" w:rsidRPr="006A67B5" w:rsidRDefault="006A67B5" w:rsidP="006A67B5">
      <w:pPr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/>
          <w:sz w:val="32"/>
          <w:szCs w:val="32"/>
        </w:rPr>
        <w:br/>
      </w:r>
      <w:r w:rsidRPr="006A67B5">
        <w:rPr>
          <w:rFonts w:ascii="TH SarabunIT๙" w:eastAsia="Calibri" w:hAnsi="TH SarabunIT๙" w:cs="TH SarabunIT๙"/>
          <w:sz w:val="32"/>
          <w:szCs w:val="32"/>
        </w:rPr>
        <w:br/>
      </w:r>
      <w:r w:rsidRPr="006A67B5">
        <w:rPr>
          <w:rFonts w:ascii="TH SarabunIT๙" w:eastAsia="Calibri" w:hAnsi="TH SarabunIT๙" w:cs="TH SarabunIT๙"/>
          <w:sz w:val="32"/>
          <w:szCs w:val="32"/>
          <w:cs/>
        </w:rPr>
        <w:t xml:space="preserve">ที่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ชย</w:t>
      </w:r>
      <w:r w:rsidRPr="006A67B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73302</w:t>
      </w:r>
      <w:r w:rsidRPr="006A67B5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457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องค์การบริหารส่วนตำบลบ้านกอก</w:t>
      </w:r>
      <w:r w:rsidRPr="006A67B5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อำเภอจัตุรัส  จังหวัดชัยภูมิ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36130</w:t>
      </w:r>
    </w:p>
    <w:p w:rsidR="006A67B5" w:rsidRPr="006A67B5" w:rsidRDefault="006A67B5" w:rsidP="006A67B5">
      <w:pPr>
        <w:tabs>
          <w:tab w:val="left" w:pos="5245"/>
        </w:tabs>
        <w:spacing w:line="360" w:lineRule="auto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มิถุนายน  2562</w:t>
      </w:r>
    </w:p>
    <w:p w:rsidR="006A67B5" w:rsidRPr="006A67B5" w:rsidRDefault="006A67B5" w:rsidP="006A67B5">
      <w:pPr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เรื่อง  ขอความอนุเคราะห์ประชาสัมพันธ์การชำระภาษี</w:t>
      </w:r>
    </w:p>
    <w:p w:rsidR="006A67B5" w:rsidRPr="006A67B5" w:rsidRDefault="006A67B5" w:rsidP="006A67B5">
      <w:pPr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เรียน  กำนัน/ผู้ใหญ่บ้าน หมู่ที่.......1-17............</w:t>
      </w:r>
    </w:p>
    <w:p w:rsidR="006A67B5" w:rsidRPr="006A67B5" w:rsidRDefault="006A67B5" w:rsidP="006A67B5">
      <w:pPr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 รายชื่อผู้ชำระภาษี (แจ้งเตือนครั้งที่ 1)                                   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        1           ชุด</w:t>
      </w:r>
    </w:p>
    <w:p w:rsidR="006A67B5" w:rsidRPr="006A67B5" w:rsidRDefault="006A67B5" w:rsidP="006A67B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  <w:t>ตามที่องค์การบริหารส่วนตำบลบ้านกอก  อำเภอจัตุรัส  จังหวัดชัยภูมิ  ได้ดำเนินการจัดเก็บภาษีบำรุงท้องที่  ภาษีป้าย และภาษีโรงเรือนและที่ดิน  ประจำปี พ.ศ.2562   ตั้งแต่เดือน มกราคม ถึงเดือน เมษายน พ.ศ.2562  นั้น</w:t>
      </w:r>
    </w:p>
    <w:p w:rsidR="006A67B5" w:rsidRPr="006A67B5" w:rsidRDefault="006A67B5" w:rsidP="006A67B5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บัดนี้ ยังมีค้างชำระภาษีในเขตองค์การบริหารส่วนตำบ้านกอก  จึงขอความอนุเคราะห์มายังท่านกำนัน/ผู้ใหญ่บ้าน   ช่วยประชาสัมพันธ์ให้ผู้มีหน้าที่เสียภาษีไปชำระภาษีได้   </w:t>
      </w:r>
      <w:r w:rsidRPr="006A67B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  สำนักงานองค์การบริหารส่วนตำบลบ้านกอก  ในวันและเวลาราชการ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ตามรายชื่อแนบมาพร้อมนี้</w:t>
      </w:r>
      <w:r w:rsidRPr="006A67B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6A67B5" w:rsidRPr="006A67B5" w:rsidRDefault="006A67B5" w:rsidP="006A67B5">
      <w:pPr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  <w:r w:rsidRPr="006A67B5">
        <w:rPr>
          <w:rFonts w:ascii="TH SarabunIT๙" w:eastAsia="Calibri" w:hAnsi="TH SarabunIT๙" w:cs="TH SarabunIT๙"/>
          <w:sz w:val="32"/>
          <w:szCs w:val="32"/>
        </w:rPr>
        <w:br/>
      </w:r>
    </w:p>
    <w:p w:rsidR="006A67B5" w:rsidRPr="006A67B5" w:rsidRDefault="00E87AF1" w:rsidP="006A67B5">
      <w:pPr>
        <w:tabs>
          <w:tab w:val="left" w:pos="4536"/>
          <w:tab w:val="left" w:pos="5245"/>
        </w:tabs>
        <w:spacing w:line="36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64820D" wp14:editId="16DE05E4">
            <wp:simplePos x="0" y="0"/>
            <wp:positionH relativeFrom="column">
              <wp:posOffset>3056255</wp:posOffset>
            </wp:positionH>
            <wp:positionV relativeFrom="paragraph">
              <wp:posOffset>236220</wp:posOffset>
            </wp:positionV>
            <wp:extent cx="2180363" cy="742950"/>
            <wp:effectExtent l="0" t="0" r="0" b="0"/>
            <wp:wrapNone/>
            <wp:docPr id="2" name="รูปภาพ 2" descr="C:\Users\Administrator.KKDV2-20160426J\Desktop\signpala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60426J\Desktop\signpalad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6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B5"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ขอแสดงความนับถือ</w:t>
      </w:r>
    </w:p>
    <w:p w:rsidR="006A67B5" w:rsidRPr="006A67B5" w:rsidRDefault="006A67B5" w:rsidP="006A67B5">
      <w:pPr>
        <w:tabs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(ลงชื่อ)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(นายสุทธิศักดิ์  สังข์ทอง)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 xml:space="preserve">                                                                    ปลัดองค์การบริหารส่วนตำบล  ปฏิบัติหน้าที่</w:t>
      </w:r>
    </w:p>
    <w:p w:rsidR="006A67B5" w:rsidRPr="006A67B5" w:rsidRDefault="006A67B5" w:rsidP="006A67B5">
      <w:pPr>
        <w:tabs>
          <w:tab w:val="left" w:pos="4536"/>
        </w:tabs>
        <w:spacing w:after="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6A67B5">
        <w:rPr>
          <w:rFonts w:ascii="TH SarabunIT๙" w:eastAsia="Calibri" w:hAnsi="TH SarabunIT๙" w:cs="TH SarabunIT๙"/>
          <w:sz w:val="32"/>
          <w:szCs w:val="32"/>
        </w:rPr>
        <w:tab/>
        <w:t xml:space="preserve">   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นายกองค์การบริหารส่วนตำบลบ้านกอก</w:t>
      </w:r>
    </w:p>
    <w:p w:rsidR="006A67B5" w:rsidRPr="006A67B5" w:rsidRDefault="006A67B5" w:rsidP="006A67B5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A67B5" w:rsidRPr="006A67B5" w:rsidRDefault="006A67B5" w:rsidP="006A67B5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6A67B5" w:rsidRPr="006A67B5" w:rsidRDefault="006A67B5" w:rsidP="006A67B5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>งานจัดเก็บและพัฒนารายได้/กองคลัง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>องค์การบริหารส่วนตำบลบ้านกอก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br/>
        <w:t>โทร 044-</w:t>
      </w:r>
      <w:r w:rsidRPr="006A67B5">
        <w:rPr>
          <w:rFonts w:ascii="TH SarabunIT๙" w:eastAsia="Calibri" w:hAnsi="TH SarabunIT๙" w:cs="TH SarabunIT๙"/>
          <w:sz w:val="32"/>
          <w:szCs w:val="32"/>
        </w:rPr>
        <w:t>056</w:t>
      </w:r>
      <w:r w:rsidRPr="006A67B5">
        <w:rPr>
          <w:rFonts w:ascii="TH SarabunIT๙" w:eastAsia="Calibri" w:hAnsi="TH SarabunIT๙" w:cs="TH SarabunIT๙" w:hint="cs"/>
          <w:sz w:val="32"/>
          <w:szCs w:val="32"/>
          <w:cs/>
        </w:rPr>
        <w:t>-391</w:t>
      </w:r>
    </w:p>
    <w:p w:rsidR="0009203E" w:rsidRDefault="00E87AF1"/>
    <w:sectPr w:rsidR="0009203E" w:rsidSect="00E87AF1">
      <w:pgSz w:w="11906" w:h="16838"/>
      <w:pgMar w:top="426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5"/>
    <w:rsid w:val="00555D0E"/>
    <w:rsid w:val="006A67B5"/>
    <w:rsid w:val="00E21D8B"/>
    <w:rsid w:val="00E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7A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7A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2019-06-06T05:02:00Z</dcterms:created>
  <dcterms:modified xsi:type="dcterms:W3CDTF">2019-06-06T05:06:00Z</dcterms:modified>
</cp:coreProperties>
</file>